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2" w:rsidRPr="00890502" w:rsidRDefault="00890502" w:rsidP="00890502">
      <w:pPr>
        <w:shd w:val="clear" w:color="auto" w:fill="FFFFFF"/>
        <w:spacing w:after="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89050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Дежурные средства индивидуальной защиты: когда, кому и на какой срок выдавать</w:t>
      </w:r>
    </w:p>
    <w:bookmarkEnd w:id="0"/>
    <w:p w:rsidR="00890502" w:rsidRPr="00890502" w:rsidRDefault="00890502" w:rsidP="0089050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D4FB370" wp14:editId="25032866">
            <wp:extent cx="1933575" cy="1291628"/>
            <wp:effectExtent l="0" t="0" r="0" b="3810"/>
            <wp:docPr id="9" name="Рисунок 9" descr="https://coko1.ru/wp-content/uploads/2019/06/shutterstock_51689627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ko1.ru/wp-content/uploads/2019/06/shutterstock_51689627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67" cy="12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02" w:rsidRPr="00890502" w:rsidRDefault="00890502" w:rsidP="00890502">
      <w:pPr>
        <w:shd w:val="clear" w:color="auto" w:fill="FFFFFF"/>
        <w:spacing w:before="100" w:beforeAutospacing="1"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Дежурные СИЗ нужны для защиты от воздействия опасных производственных факторов, но только на короткий период времени. В статье рассказали, какие средства защиты называют дежурными, где их хранить, кому и на какой срок выдавать. Дали образец журнала по учету дежурных СИЗ и нового документа, который придется заполнять с 1 сентября 2023 года — карточку учета выдачи дежурных СИЗ.</w:t>
      </w:r>
    </w:p>
    <w:p w:rsidR="00890502" w:rsidRPr="00890502" w:rsidRDefault="00890502" w:rsidP="00890502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Какие средства индивидуальной защиты называются дежурными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Дежурные СИЗ — это отдельные средства индивидуальной защиты, </w:t>
      </w:r>
      <w:proofErr w:type="gram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которые  закрепляются</w:t>
      </w:r>
      <w:proofErr w:type="gram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определенным объектом выполнения работ или рабочим местом. Их выдают поочередно нескольким работникам или иным лицам, участвующим в производственной деятельности, или осуществляющим мероприятия по надзору, только на время выполнения тех работ, для которых эти СИЗ предназначены.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по типовым нормам для определенных должностей СИЗ не положены, и при этом они не являются непосредственными организаторами работ (старшими мастерами), выдача СИЗ в индивидуальное пользование не положено. Например, по нормам выдачи СИЗ на участке, где трудятся сварщики, помимо самих сварщиков СИЗ в индивидуальное пользование может получить их непосредственный руководитель — главный (старший) сварщик. А вот главному инженеру, и </w:t>
      </w:r>
      <w:proofErr w:type="gram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  более</w:t>
      </w:r>
      <w:proofErr w:type="gram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директору завода СИЗ не положены. Выдавать дежурные СИЗ им нужно только во время посещения производственных объектов.</w:t>
      </w:r>
    </w:p>
    <w:p w:rsidR="00890502" w:rsidRPr="00890502" w:rsidRDefault="00890502" w:rsidP="00890502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lastRenderedPageBreak/>
        <w:t>Важно! </w:t>
      </w:r>
      <w:r w:rsidRPr="008905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Если визит лиц на отдельные объекты является разовым, а не постоянным мероприятием, например, в компанию с проверкой пришел инспектор ГИТ, достаточно временно выдать дежурные СИЗ. После проверки объекта СИЗ нужно забрать обратно, так как опасность миновала.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чем отличие дежурных СИЗ от обычных? В том, что их выдают не отдельным работникам под подпись в личной карточке учета выдачи СИЗ, а руководителю структурного подразделения, чтобы он сам распоряжался, каким работникам или иным лицам такие СИЗ могут потребоваться на короткое время, а не в постоянное пользование.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Есть единственный случай, когда дежурные СИЗ выдают постоянному составу исполнителей — в типовых нормах для этого есть указание «дежурные» со сроком носки «до износа». Это касается, прежде всего, диэлектрических СИЗ.</w:t>
      </w: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Все дело в том, что электротехнический и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электротехнологический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персонал получает в индивидуальное пользование СИЗ, расписываясь за них в личной карточке. Но на определенных работах необходимо применять дежурные СИЗ, которые выдают не каждому работнику лично, а только при посещении ими отдельного объекта.</w:t>
      </w:r>
    </w:p>
    <w:p w:rsidR="00890502" w:rsidRPr="00890502" w:rsidRDefault="00890502" w:rsidP="00890502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1. </w:t>
      </w:r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При выполнении работ </w:t>
      </w:r>
      <w:proofErr w:type="gramStart"/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аккумуляторной работнику</w:t>
      </w:r>
      <w:proofErr w:type="gramEnd"/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положена выдача </w:t>
      </w:r>
      <w:proofErr w:type="spellStart"/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кислотозащитного</w:t>
      </w:r>
      <w:proofErr w:type="spellEnd"/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фартука. Постоянно работник фартук не носит. В типовых нормах указано— дежурный. Поэтому фартук висит на стене в аккумуляторной, работник разводит в нем раствор, по окончании снимает его и вешает обратно на место, моет руки и покидает аккумуляторную.</w:t>
      </w:r>
    </w:p>
    <w:p w:rsidR="00890502" w:rsidRPr="00890502" w:rsidRDefault="00890502" w:rsidP="00890502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2. </w:t>
      </w:r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Электромонтер надевает диэлектрические перчатки и боты только при проведении определенных измерений напряжения. Эти измерения проводят с редкой периодичностью, например, один раз в полгода или в месяц. Поэтому дежурные боты и перчатки из диэлектрика электромонтер не получает в личное пользование, но в самом помещении испытательной лаборатории или измерительной эти дежурные СИЗ находятся постоянно в </w:t>
      </w:r>
      <w:r w:rsidRPr="008905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исправном состоянии. Спустя определенный период этот или уже другой работник должен надеть эти дежурные СИЗ только на момент выполнения определенной работы и вернуть на место.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 дежурным СИЗ могут относиться: 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защитная каска или каскетка;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жилет сигнальный;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СИЗ от падения с высоты;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диэлектрические перчатки и галоши/боты;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системы спасения и эвакуации;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компоненты системы обеспечения безопасности работ на высоте с индикаторами срабатывания;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защитные очки и щитки;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фильтрующие СИЗ органов дыхания с лицевой частью из изолирующих материалов, в том числе с принудительной подачей воздуха и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самоспасатели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противоаэрозольными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противогазовыми и комбинированными фильтрами;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изолирующие СИЗ органов дыхания;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накомарник, наплечники, налокотники;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спецодежда — костюмы, куртки, плащи, тулупы (если нормами выдачи не предусмотрена их индивидуальная выдача);</w:t>
      </w:r>
    </w:p>
    <w:p w:rsidR="00890502" w:rsidRPr="00890502" w:rsidRDefault="00890502" w:rsidP="00890502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наушники и т.д.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Дежурные СИЗ, с учетом требований к правилам личной гигиены работников и индивидуальных особенностей работников, передают от одной смены к другой под ответственность уполномоченных работодателем лиц. </w:t>
      </w:r>
      <w:r w:rsidRPr="008905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Это значит, что в организации должны быть назначены приказом такие лица.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 средства защиты, которые не предназначены для многократного применения, например,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противошумные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вкладыши, подшлемники, СИЗ </w:t>
      </w: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органов дыхания, выдают в виде одноразового комплекта перед рабочей сменой в количестве, которое соответствует числу работников, занятых на рабочем месте.</w:t>
      </w:r>
    </w:p>
    <w:p w:rsidR="00890502" w:rsidRPr="00890502" w:rsidRDefault="00890502" w:rsidP="00890502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 внимание.</w:t>
      </w:r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наушники относятся к дежурным СИЗ, необходимо обеспечить на рабочем месте дезинфицирующее средство, обучив предварительно работников по правильной очистке этих СИЗ.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Учтите, что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спецобувь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например, ботинки, сапоги, в том числе резиновые, не могут являться дежурным СИЗ, если не были проведены мероприятия по дезинфекции. Поскольку диэлектрические боты и галоши надевают на обувь, достаточно протереть их сухой чистой тряпкой перед применением.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Таблиц с примерами по выдаче дежурных СИЗ</w:t>
      </w:r>
    </w:p>
    <w:tbl>
      <w:tblPr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053"/>
        <w:gridCol w:w="4272"/>
      </w:tblGrid>
      <w:tr w:rsidR="00890502" w:rsidRPr="00890502" w:rsidTr="00890502">
        <w:trPr>
          <w:trHeight w:val="6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050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 дежурных СИЗ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050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Кому выдают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0502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Для чего выдают</w:t>
            </w:r>
          </w:p>
        </w:tc>
      </w:tr>
      <w:tr w:rsidR="00890502" w:rsidRPr="00890502" w:rsidTr="00890502">
        <w:trPr>
          <w:trHeight w:val="26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Каска защитная</w:t>
            </w:r>
          </w:p>
          <w:p w:rsidR="00890502" w:rsidRPr="00890502" w:rsidRDefault="00890502" w:rsidP="00890502">
            <w:pPr>
              <w:spacing w:after="36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Инспектору:</w:t>
            </w:r>
          </w:p>
          <w:p w:rsidR="00890502" w:rsidRPr="00890502" w:rsidRDefault="00890502" w:rsidP="00890502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3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ГИТ</w:t>
            </w:r>
          </w:p>
          <w:p w:rsidR="00890502" w:rsidRPr="00890502" w:rsidRDefault="00890502" w:rsidP="00890502">
            <w:pPr>
              <w:numPr>
                <w:ilvl w:val="0"/>
                <w:numId w:val="3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3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Стройнадзора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3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Руководителям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Чтобы исключить риск несчастного случая при падении предметов сверху, поражения электрическим током, разлетающимся осколкам металла или другого сырья, излучения от сварки</w:t>
            </w:r>
          </w:p>
        </w:tc>
      </w:tr>
      <w:tr w:rsidR="00890502" w:rsidRPr="00890502" w:rsidTr="00890502">
        <w:trPr>
          <w:trHeight w:val="26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Инспектору:</w:t>
            </w:r>
          </w:p>
          <w:p w:rsidR="00890502" w:rsidRPr="00890502" w:rsidRDefault="00890502" w:rsidP="0089050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ГИТ</w:t>
            </w:r>
          </w:p>
          <w:p w:rsidR="00890502" w:rsidRPr="00890502" w:rsidRDefault="00890502" w:rsidP="00890502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Стройнадзора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4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Руководителям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Чтобы исключить риск снижения слуха при посещении шумных производств, например, возле дробильной установки, зуботехнического оборудования, при применении абразивного инструмента</w:t>
            </w:r>
          </w:p>
        </w:tc>
      </w:tr>
      <w:tr w:rsidR="00890502" w:rsidRPr="00890502" w:rsidTr="00890502">
        <w:trPr>
          <w:trHeight w:val="10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Жилет сигнальный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Инспектору:</w:t>
            </w:r>
          </w:p>
          <w:p w:rsidR="00890502" w:rsidRPr="00890502" w:rsidRDefault="00890502" w:rsidP="0089050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5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ГИТ</w:t>
            </w:r>
          </w:p>
          <w:p w:rsidR="00890502" w:rsidRPr="00890502" w:rsidRDefault="00890502" w:rsidP="00890502">
            <w:pPr>
              <w:numPr>
                <w:ilvl w:val="0"/>
                <w:numId w:val="5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5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Стройнадзора</w:t>
            </w:r>
            <w:proofErr w:type="spellEnd"/>
          </w:p>
          <w:p w:rsidR="00890502" w:rsidRPr="00890502" w:rsidRDefault="00890502" w:rsidP="00890502">
            <w:pPr>
              <w:numPr>
                <w:ilvl w:val="0"/>
                <w:numId w:val="5"/>
              </w:numPr>
              <w:spacing w:before="225"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Руководителям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Чтобы исключить риск несчастного случая в зоне движения транспортных средств, а также в условиях пониженной видимости</w:t>
            </w:r>
          </w:p>
        </w:tc>
      </w:tr>
      <w:tr w:rsidR="00890502" w:rsidRPr="00890502" w:rsidTr="00890502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Диэлектрические перчатки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Электротехническому персоналу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 xml:space="preserve">Чтобы исключить риск несчастного случая при проведении измерений, испытаний повышенным напряжением, работы на </w:t>
            </w:r>
            <w:proofErr w:type="spellStart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неотключенных</w:t>
            </w:r>
            <w:proofErr w:type="spellEnd"/>
            <w:r w:rsidRPr="00890502">
              <w:rPr>
                <w:rFonts w:eastAsia="Times New Roman"/>
                <w:sz w:val="24"/>
                <w:szCs w:val="24"/>
                <w:lang w:eastAsia="ru-RU"/>
              </w:rPr>
              <w:t xml:space="preserve"> токоведущих частях электроустановки</w:t>
            </w:r>
          </w:p>
        </w:tc>
      </w:tr>
      <w:tr w:rsidR="00890502" w:rsidRPr="00890502" w:rsidTr="00890502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Системы спасения и эвакуации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Непосредственным исполнителям работ на высоте или в ОЗП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0502" w:rsidRPr="00890502" w:rsidRDefault="00890502" w:rsidP="008905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0502">
              <w:rPr>
                <w:rFonts w:eastAsia="Times New Roman"/>
                <w:sz w:val="24"/>
                <w:szCs w:val="24"/>
                <w:lang w:eastAsia="ru-RU"/>
              </w:rPr>
              <w:t>Чтобы исключить риск несчастного случая на момент проведения работ повышенной опасности</w:t>
            </w:r>
          </w:p>
        </w:tc>
      </w:tr>
    </w:tbl>
    <w:p w:rsidR="00890502" w:rsidRPr="00890502" w:rsidRDefault="00890502" w:rsidP="00890502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Кому выдают дежурные СИЗ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Определить, кому и какие дежурные СИЗ необходимы на отдельном объекте производства работ или на отдельном рабочем месте, необходимо по результатам специальной оценки условий труда и оценки профессиональных рисков.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Дежурные СИЗ выдают не штатным работникам структурного подразделения, а тем лицам, которые изредка бывают на площадках, например, проверяющие лица. Их нужно проинформировать о том, какие опасности существуют на конкретных рабочих местах и зонах, и защитить от возможного воздействия опасных факторов.</w:t>
      </w:r>
    </w:p>
    <w:p w:rsidR="00890502" w:rsidRPr="00890502" w:rsidRDefault="00890502" w:rsidP="00890502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Пример. </w:t>
      </w:r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предприятие пришел инспектор ГИТ. У него может не быть с собой защитной каски и сигнального жилета. Поэтому обязательно предложите ему чистые дежурные </w:t>
      </w:r>
      <w:proofErr w:type="spellStart"/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СИЗы</w:t>
      </w:r>
      <w:proofErr w:type="spellEnd"/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</w:t>
      </w:r>
      <w:proofErr w:type="gramEnd"/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защитят инспектора, если неожиданно произойдет падение груза, во-вторых это окажет положительное влияние на результаты проверки. Кстати, вместе с инспектором на проверку объекта может </w:t>
      </w:r>
      <w:r w:rsidRPr="008905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прийти и руководитель компании, ему также нужно выдать чистый комплект дежурных СИЗ.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составить перечень дежурных СИЗ и указать, в каком подразделении и в каком количестве они должны находиться, кто отвечает за их сохранность и исправность.</w:t>
      </w:r>
    </w:p>
    <w:p w:rsid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Образец журнала учета выдачи дежурных СИЗ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5A3CD6B" wp14:editId="67D3BE12">
            <wp:extent cx="6041710" cy="4190608"/>
            <wp:effectExtent l="0" t="0" r="0" b="635"/>
            <wp:docPr id="10" name="Рисунок 10" descr="https://coko1.ru/wp-content/uploads/2023/01/Dezhurnye-sredstva-individualnoj-zashhi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ko1.ru/wp-content/uploads/2023/01/Dezhurnye-sredstva-individualnoj-zashhi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99" cy="419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Дежурные СИЗ также, как и выдаваемые индивидуально, должны быть исправными, соответствовать техническому регламенту 019/2011, своевременно проходить испытания. Они должны немедленно выбраковываться и утилизироваться, если не прошли проверку на исправность.</w:t>
      </w:r>
    </w:p>
    <w:p w:rsidR="00890502" w:rsidRPr="00890502" w:rsidRDefault="00890502" w:rsidP="00890502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На какой срок выдают дежурные СИЗ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Дежурные СИЗ выдают только для периодического использования — на время выполнения тех работ, для которых они предназначены. По </w:t>
      </w: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окончании выполнения работ их сдают обратно. Это следует из </w:t>
      </w:r>
      <w:hyperlink r:id="rId7" w:history="1">
        <w:r w:rsidRPr="00890502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 xml:space="preserve">п. 20 порядка обеспечения СИЗ, утвержденного приказом </w:t>
        </w:r>
        <w:proofErr w:type="spellStart"/>
        <w:r w:rsidRPr="00890502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>Минздравсоцразвития</w:t>
        </w:r>
        <w:proofErr w:type="spellEnd"/>
        <w:r w:rsidRPr="00890502">
          <w:rPr>
            <w:rFonts w:ascii="Arial" w:eastAsia="Times New Roman" w:hAnsi="Arial" w:cs="Arial"/>
            <w:color w:val="1990FE"/>
            <w:sz w:val="27"/>
            <w:szCs w:val="27"/>
            <w:u w:val="single"/>
            <w:lang w:eastAsia="ru-RU"/>
          </w:rPr>
          <w:t xml:space="preserve"> от 01.06.2009 № 290н</w:t>
        </w:r>
      </w:hyperlink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Срок носки дежурных СИЗ не определен типовыми нормами, и их выдача не всегда предусмотрена по специальности, указанной в типовых нормах. Работодатель производит их выдачу со сроком носки «до износа» на основании результатов </w:t>
      </w:r>
      <w:proofErr w:type="spellStart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спецоценки</w:t>
      </w:r>
      <w:proofErr w:type="spellEnd"/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условий труда, а также с учетом условий и особенностей выполняемых работ (п. 20 Приказа 290н).</w:t>
      </w:r>
    </w:p>
    <w:p w:rsidR="00890502" w:rsidRPr="00890502" w:rsidRDefault="00890502" w:rsidP="00890502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Кто отвечает за обеспечение персонала дежурными СИЗ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Дежурные СИЗ с учетом требований личной гигиены и индивидуальных особенностей работников закрепите за определенными рабочими местами и передавайте от одной смены другой. Выдавайте их под ответственность руководителей структурных подразделений, уполномоченных работодателем на проведение работ.</w:t>
      </w:r>
    </w:p>
    <w:p w:rsidR="00890502" w:rsidRPr="00890502" w:rsidRDefault="00890502" w:rsidP="00890502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Важно!</w:t>
      </w:r>
      <w:r w:rsidRPr="008905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Дежурные СИЗ по окончании нормативного срока эксплуатации должны быть утилизированы. Их применение в качестве защитных средств по окончании нормативного срока запрещается.</w:t>
      </w:r>
    </w:p>
    <w:p w:rsidR="00890502" w:rsidRPr="00890502" w:rsidRDefault="00890502" w:rsidP="00890502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Ответственным за ведение карточек выдачи дежурных СИЗ является уполномоченное работодателем лицо. Им может быть руководитель подразделения или материально-ответственное лицо этого подразделения. </w:t>
      </w:r>
      <w:r w:rsidRPr="00890502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 1 сентября 2023 г. издание приказа о назначении уполномоченных за выдачу и учет дежурных СИЗ является обязательным.</w:t>
      </w:r>
    </w:p>
    <w:p w:rsidR="00890502" w:rsidRPr="00890502" w:rsidRDefault="00890502" w:rsidP="00890502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9050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Где фиксируют выдачу дежурных СИЗ: изменения с 1 сентября 2023 года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Выдачу дежурных СИЗ до 1 сентября 2023 года нужно фиксировать в документе, который определил работодатель в своем локальном нормативном акте. Это может быть журнал или карточка на каждый дежурный СИЗ.</w:t>
      </w:r>
    </w:p>
    <w:p w:rsidR="00890502" w:rsidRPr="00890502" w:rsidRDefault="00890502" w:rsidP="00890502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Внимание!</w:t>
      </w:r>
      <w:r w:rsidRPr="008905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hyperlink r:id="rId8" w:history="1">
        <w:r w:rsidRPr="00890502">
          <w:rPr>
            <w:rFonts w:ascii="Arial" w:eastAsia="Times New Roman" w:hAnsi="Arial" w:cs="Arial"/>
            <w:i/>
            <w:iCs/>
            <w:color w:val="1990FE"/>
            <w:sz w:val="27"/>
            <w:szCs w:val="27"/>
            <w:u w:val="single"/>
            <w:lang w:eastAsia="ru-RU"/>
          </w:rPr>
          <w:t>Приказ Минтруда России от 29.10.2021 № 766н</w:t>
        </w:r>
      </w:hyperlink>
      <w:r w:rsidRPr="0089050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«Об утверждении Правил обеспечения работников средствами индивидуальной защиты и смывающими средствами» был зарегистрирован в Минюсте России 29.12.2021 и вступает в законную силу с 1 сентября 2023 года.</w:t>
      </w:r>
    </w:p>
    <w:p w:rsidR="00890502" w:rsidRPr="00890502" w:rsidRDefault="00890502" w:rsidP="00890502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905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Новый документ содержит изменения в порядке оформления выдачи дежурных СИЗ. Так, для того, чтобы подтвердить их выдачу работникам, необходимо будет завести на каждый дежурный СИЗ карточку. Ее форму вы можете найти в приложении № 3 к Правилам обеспечения СИЗ № 766н. Карточку можно вести или в бумажном, или в электронном виде.</w:t>
      </w:r>
    </w:p>
    <w:p w:rsidR="009D2E39" w:rsidRDefault="009D2E39"/>
    <w:sectPr w:rsidR="009D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C9A"/>
    <w:multiLevelType w:val="multilevel"/>
    <w:tmpl w:val="D12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1831"/>
    <w:multiLevelType w:val="multilevel"/>
    <w:tmpl w:val="8DF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A491C"/>
    <w:multiLevelType w:val="multilevel"/>
    <w:tmpl w:val="E2D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A6161"/>
    <w:multiLevelType w:val="multilevel"/>
    <w:tmpl w:val="2A5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011B6"/>
    <w:multiLevelType w:val="multilevel"/>
    <w:tmpl w:val="61C8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02"/>
    <w:rsid w:val="00890502"/>
    <w:rsid w:val="009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ED24"/>
  <w15:chartTrackingRefBased/>
  <w15:docId w15:val="{4DDCD59C-90C6-434E-88E5-59E4741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9287">
                  <w:marLeft w:val="-36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4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3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44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6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7290"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1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869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9125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  <w:divsChild>
                <w:div w:id="44030237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9123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98285738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3043561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2623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187792864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206976299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092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61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2023-03-24T02:30:00Z</dcterms:created>
  <dcterms:modified xsi:type="dcterms:W3CDTF">2023-03-24T02:34:00Z</dcterms:modified>
</cp:coreProperties>
</file>